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249BD" w14:textId="77777777" w:rsidR="00E316EA" w:rsidRPr="00AC105F" w:rsidRDefault="00E316EA" w:rsidP="00E316EA">
      <w:pPr>
        <w:jc w:val="center"/>
        <w:rPr>
          <w:rFonts w:ascii="Times New Roman" w:hAnsi="Times New Roman" w:cs="Times New Roman"/>
          <w:b/>
          <w:bCs/>
          <w:color w:val="156082" w:themeColor="accent1"/>
          <w:sz w:val="32"/>
          <w:szCs w:val="32"/>
        </w:rPr>
      </w:pPr>
      <w:r w:rsidRPr="00AC105F">
        <w:rPr>
          <w:rFonts w:ascii="Times New Roman" w:hAnsi="Times New Roman" w:cs="Times New Roman"/>
          <w:b/>
          <w:bCs/>
          <w:color w:val="156082" w:themeColor="accent1"/>
          <w:sz w:val="32"/>
          <w:szCs w:val="32"/>
        </w:rPr>
        <w:t>2 % PRE NAŠU ŠKÔLKU</w:t>
      </w:r>
    </w:p>
    <w:p w14:paraId="07C39FAC" w14:textId="77777777" w:rsidR="00E316EA" w:rsidRPr="00AC105F" w:rsidRDefault="00E316EA" w:rsidP="00E316EA">
      <w:pPr>
        <w:pStyle w:val="Cmsor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AC105F">
        <w:rPr>
          <w:rFonts w:ascii="Times New Roman" w:hAnsi="Times New Roman" w:cs="Times New Roman"/>
          <w:b/>
          <w:bCs/>
          <w:color w:val="auto"/>
          <w:sz w:val="24"/>
          <w:szCs w:val="24"/>
        </w:rPr>
        <w:t>Vážení rodičia!</w:t>
      </w:r>
    </w:p>
    <w:p w14:paraId="76D12BF3" w14:textId="77777777" w:rsidR="00E316EA" w:rsidRDefault="00E316EA" w:rsidP="00E316EA">
      <w:pPr>
        <w:pStyle w:val="NormlWeb"/>
      </w:pPr>
      <w:r>
        <w:t xml:space="preserve">Touto cestou by sme Vás chceli požiadať o podporu </w:t>
      </w:r>
      <w:r>
        <w:rPr>
          <w:rStyle w:val="Kiemels2"/>
          <w:rFonts w:eastAsiaTheme="majorEastAsia"/>
        </w:rPr>
        <w:t>Materskej školy Ružový háj</w:t>
      </w:r>
      <w:r>
        <w:t xml:space="preserve"> formou darovania </w:t>
      </w:r>
      <w:r>
        <w:rPr>
          <w:rStyle w:val="Kiemels2"/>
          <w:rFonts w:eastAsiaTheme="majorEastAsia"/>
        </w:rPr>
        <w:t>2 % z Vašich daní</w:t>
      </w:r>
      <w:r>
        <w:t xml:space="preserve"> prostredníctvom SRRZ – Rodičovského združenia pri našej materskej škole.</w:t>
      </w:r>
    </w:p>
    <w:p w14:paraId="518FF865" w14:textId="77777777" w:rsidR="00E316EA" w:rsidRDefault="00E316EA" w:rsidP="00E316EA">
      <w:pPr>
        <w:pStyle w:val="NormlWeb"/>
      </w:pPr>
      <w:r>
        <w:t>Získané finančné prostriedky budú použité najmä na:</w:t>
      </w:r>
      <w:r>
        <w:br/>
        <w:t>• podporu aktivít a podujatí detí v materskej škole,</w:t>
      </w:r>
      <w:r>
        <w:br/>
        <w:t>• výlety, exkurzie a kultúrne podujatia,</w:t>
      </w:r>
      <w:r>
        <w:br/>
        <w:t>• zlepšenie vybavenia školy a skrášlenie jej prostredia, aby sme našu materskú školu urobili ešte príjemnejšou a útulnejšou.</w:t>
      </w:r>
    </w:p>
    <w:p w14:paraId="1B3922EB" w14:textId="77777777" w:rsidR="00E316EA" w:rsidRDefault="00E316EA" w:rsidP="00E316EA">
      <w:pPr>
        <w:pStyle w:val="NormlWeb"/>
      </w:pPr>
      <w:r>
        <w:t>Darovanie 2 % z dane Vás nič nestojí – ide o časť dane, ktorú by ste inak odviedli štátu. Vašou podporou pomáhate vytvárať lepšie podmienky a krajšie zážitky pre deti v našej materskej škole.</w:t>
      </w:r>
    </w:p>
    <w:p w14:paraId="79FD5E3F" w14:textId="77777777" w:rsidR="00E316EA" w:rsidRDefault="00E316EA" w:rsidP="00E316EA">
      <w:pPr>
        <w:pStyle w:val="NormlWeb"/>
        <w:rPr>
          <w:b/>
          <w:bCs/>
        </w:rPr>
      </w:pPr>
      <w:r w:rsidRPr="00F6137E">
        <w:rPr>
          <w:b/>
          <w:bCs/>
        </w:rPr>
        <w:t>Ďakujeme Vám za Vašu dôveru a podporu!</w:t>
      </w:r>
    </w:p>
    <w:p w14:paraId="3885958D" w14:textId="77777777" w:rsidR="00A61043" w:rsidRDefault="00A61043"/>
    <w:sectPr w:rsidR="00A610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6EA"/>
    <w:rsid w:val="00984D42"/>
    <w:rsid w:val="00A61043"/>
    <w:rsid w:val="00AA1E25"/>
    <w:rsid w:val="00E3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D51753"/>
  <w15:chartTrackingRefBased/>
  <w15:docId w15:val="{9D982CEA-1868-864B-B590-43C462D37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316EA"/>
    <w:pPr>
      <w:spacing w:line="259" w:lineRule="auto"/>
    </w:pPr>
    <w:rPr>
      <w:kern w:val="0"/>
      <w:sz w:val="22"/>
      <w:szCs w:val="22"/>
      <w:lang w:val="sk-SK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E316E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u-SK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E316E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u-SK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316E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u-SK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316E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u-SK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316E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u-SK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316E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u-SK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316E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u-SK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316E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u-SK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316E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u-SK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316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E316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316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316EA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316EA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316E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316E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316E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316E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316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u-SK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E316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316E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u-SK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E316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316E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u-SK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E316E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316EA"/>
    <w:pPr>
      <w:spacing w:line="278" w:lineRule="auto"/>
      <w:ind w:left="720"/>
      <w:contextualSpacing/>
    </w:pPr>
    <w:rPr>
      <w:kern w:val="2"/>
      <w:sz w:val="24"/>
      <w:szCs w:val="24"/>
      <w:lang w:val="hu-SK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E316E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316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u-SK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316E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316EA"/>
    <w:rPr>
      <w:b/>
      <w:bCs/>
      <w:smallCaps/>
      <w:color w:val="0F4761" w:themeColor="accent1" w:themeShade="BF"/>
      <w:spacing w:val="5"/>
    </w:rPr>
  </w:style>
  <w:style w:type="paragraph" w:styleId="NormlWeb">
    <w:name w:val="Normal (Web)"/>
    <w:basedOn w:val="Norml"/>
    <w:uiPriority w:val="99"/>
    <w:unhideWhenUsed/>
    <w:rsid w:val="00E31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Kiemels2">
    <w:name w:val="Strong"/>
    <w:basedOn w:val="Bekezdsalapbettpusa"/>
    <w:uiPriority w:val="22"/>
    <w:qFormat/>
    <w:rsid w:val="00E316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633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András Kulcsár</dc:creator>
  <cp:keywords/>
  <dc:description/>
  <cp:lastModifiedBy>András Kulcsár</cp:lastModifiedBy>
  <cp:revision>1</cp:revision>
  <cp:lastPrinted>2026-07-08T16:02:00Z</cp:lastPrinted>
  <dcterms:created xsi:type="dcterms:W3CDTF">2026-07-08T16:02:00Z</dcterms:created>
  <dcterms:modified xsi:type="dcterms:W3CDTF">2026-07-08T16:02:00Z</dcterms:modified>
</cp:coreProperties>
</file>