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30B2" w14:textId="77777777" w:rsidR="008E7B47" w:rsidRPr="00AC105F" w:rsidRDefault="008E7B47" w:rsidP="008E7B47">
      <w:pPr>
        <w:pStyle w:val="NormlWeb"/>
        <w:jc w:val="center"/>
        <w:rPr>
          <w:b/>
          <w:bCs/>
          <w:color w:val="156082" w:themeColor="accent1"/>
          <w:sz w:val="32"/>
          <w:szCs w:val="32"/>
        </w:rPr>
      </w:pPr>
      <w:r w:rsidRPr="00AC105F">
        <w:rPr>
          <w:b/>
          <w:bCs/>
          <w:color w:val="156082" w:themeColor="accent1"/>
          <w:sz w:val="32"/>
          <w:szCs w:val="32"/>
        </w:rPr>
        <w:t>ADÓJA 2%-A ÓVODÁNK JAVÁRA</w:t>
      </w:r>
    </w:p>
    <w:p w14:paraId="6294FE85" w14:textId="77777777" w:rsidR="008E7B47" w:rsidRPr="00AC105F" w:rsidRDefault="008E7B47" w:rsidP="008E7B47">
      <w:pPr>
        <w:pStyle w:val="Cmsor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C105F">
        <w:rPr>
          <w:rFonts w:ascii="Times New Roman" w:hAnsi="Times New Roman" w:cs="Times New Roman"/>
          <w:b/>
          <w:bCs/>
          <w:color w:val="auto"/>
          <w:sz w:val="24"/>
          <w:szCs w:val="24"/>
        </w:rPr>
        <w:t>Kedves Szülők!</w:t>
      </w:r>
    </w:p>
    <w:p w14:paraId="08F516B3" w14:textId="77777777" w:rsidR="008E7B47" w:rsidRDefault="008E7B47" w:rsidP="008E7B47">
      <w:pPr>
        <w:pStyle w:val="NormlWeb"/>
      </w:pPr>
      <w:r>
        <w:t>Ezúton szeretnénk megkérni Önöket, hogy támogassák a </w:t>
      </w:r>
      <w:r>
        <w:rPr>
          <w:rStyle w:val="Kiemels2"/>
          <w:rFonts w:eastAsiaTheme="majorEastAsia"/>
        </w:rPr>
        <w:t>Rózsaligeti Óvodát</w:t>
      </w:r>
      <w:r>
        <w:t xml:space="preserve"> adójuk </w:t>
      </w:r>
      <w:r>
        <w:rPr>
          <w:rStyle w:val="Kiemels2"/>
          <w:rFonts w:eastAsiaTheme="majorEastAsia"/>
        </w:rPr>
        <w:t>2%-ának felajánlásával</w:t>
      </w:r>
      <w:r>
        <w:t xml:space="preserve"> az SRRZ – Szülői Munkaközösség (Rodičovské združenie) részére.</w:t>
      </w:r>
    </w:p>
    <w:p w14:paraId="3D749776" w14:textId="77777777" w:rsidR="008E7B47" w:rsidRDefault="008E7B47" w:rsidP="008E7B47">
      <w:pPr>
        <w:pStyle w:val="NormlWeb"/>
      </w:pPr>
      <w:r>
        <w:t>A befolyó összeget elsősorban az alábbi célokra használjuk fel:</w:t>
      </w:r>
      <w:r>
        <w:br/>
        <w:t>• az óvodai programok és rendezvények támogatása,</w:t>
      </w:r>
      <w:r>
        <w:br/>
        <w:t>• kirándulások, kulturális és ismeretterjesztő programok,</w:t>
      </w:r>
      <w:r>
        <w:br/>
        <w:t>• az óvoda felszereltségének fejlesztése és környezetének szebbé tétele, hogy még otthonosabbá és barátságosabbá tegyük óvodánkat.</w:t>
      </w:r>
    </w:p>
    <w:p w14:paraId="3CE359D1" w14:textId="77777777" w:rsidR="008E7B47" w:rsidRDefault="008E7B47" w:rsidP="008E7B47">
      <w:pPr>
        <w:pStyle w:val="NormlWeb"/>
      </w:pPr>
      <w:r>
        <w:t>A 2% felajánlása Önöknek semmilyen plusz költséget nem jelent – ez az adójuk egy része, amelyet egyébként az államnak fizetnének be. Támogatásukkal hozzájárulnak ahhoz, hogy gyermekeink még gazdagabb élményekben és még szebb, fejlettebb környezetben tölthessék óvodai éveiket.</w:t>
      </w:r>
    </w:p>
    <w:p w14:paraId="78F9797E" w14:textId="77777777" w:rsidR="008E7B47" w:rsidRDefault="008E7B47" w:rsidP="008E7B47">
      <w:pPr>
        <w:pStyle w:val="NormlWeb"/>
        <w:rPr>
          <w:b/>
          <w:bCs/>
        </w:rPr>
      </w:pPr>
      <w:r w:rsidRPr="008870C2">
        <w:rPr>
          <w:b/>
          <w:bCs/>
        </w:rPr>
        <w:t>Köszönjük bizalmukat és támogatásukat!</w:t>
      </w:r>
    </w:p>
    <w:p w14:paraId="2E4779BC" w14:textId="77777777" w:rsidR="00A61043" w:rsidRDefault="00A61043"/>
    <w:sectPr w:rsidR="00A61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47"/>
    <w:rsid w:val="008E7B47"/>
    <w:rsid w:val="00984D42"/>
    <w:rsid w:val="00A61043"/>
    <w:rsid w:val="00AA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0DE1F"/>
  <w15:chartTrackingRefBased/>
  <w15:docId w15:val="{EF92E848-E46B-CE4D-A38B-7BAFC794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E7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E7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E7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E7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E7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E7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E7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E7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E7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E7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8E7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E7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E7B4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E7B4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E7B4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E7B4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E7B4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E7B4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E7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E7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E7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E7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E7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E7B4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E7B4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E7B4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E7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E7B4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E7B47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8E7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sk-SK" w:eastAsia="sk-SK"/>
      <w14:ligatures w14:val="none"/>
    </w:rPr>
  </w:style>
  <w:style w:type="character" w:styleId="Kiemels2">
    <w:name w:val="Strong"/>
    <w:basedOn w:val="Bekezdsalapbettpusa"/>
    <w:uiPriority w:val="22"/>
    <w:qFormat/>
    <w:rsid w:val="008E7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722</Characters>
  <Application>Microsoft Office Word</Application>
  <DocSecurity>0</DocSecurity>
  <Lines>6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András Kulcsár</dc:creator>
  <cp:keywords/>
  <dc:description/>
  <cp:lastModifiedBy>András Kulcsár</cp:lastModifiedBy>
  <cp:revision>1</cp:revision>
  <cp:lastPrinted>2026-07-08T20:51:00Z</cp:lastPrinted>
  <dcterms:created xsi:type="dcterms:W3CDTF">2026-07-08T20:51:00Z</dcterms:created>
  <dcterms:modified xsi:type="dcterms:W3CDTF">2026-07-08T20:51:00Z</dcterms:modified>
</cp:coreProperties>
</file>