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D6341" w14:textId="70D25F7E" w:rsidR="00DC2997" w:rsidRPr="00DC2997" w:rsidRDefault="0087728B" w:rsidP="0087728B">
      <w:pPr>
        <w:tabs>
          <w:tab w:val="left" w:pos="480"/>
          <w:tab w:val="center" w:pos="4536"/>
          <w:tab w:val="left" w:pos="7695"/>
        </w:tabs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</w:pPr>
      <w:r>
        <w:rPr>
          <w:noProof/>
          <w:color w:val="000000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45B8905E" wp14:editId="65475A60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800100" cy="780415"/>
            <wp:effectExtent l="0" t="0" r="0" b="635"/>
            <wp:wrapSquare wrapText="bothSides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80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997" w:rsidRPr="00DC29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ROČNÝ PLÁN AKTIVÍT</w:t>
      </w:r>
    </w:p>
    <w:p w14:paraId="26B5BB1D" w14:textId="77777777" w:rsidR="00DC2997" w:rsidRPr="00DC2997" w:rsidRDefault="00DC2997" w:rsidP="00DC299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Školský rok 2026/2027</w:t>
      </w:r>
    </w:p>
    <w:p w14:paraId="24D7FCD0" w14:textId="77777777" w:rsidR="00DC2997" w:rsidRPr="00DC2997" w:rsidRDefault="00DC2997" w:rsidP="00DC2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SEPTEMBER</w:t>
      </w:r>
    </w:p>
    <w:p w14:paraId="0D0A70A9" w14:textId="77777777" w:rsidR="00DC2997" w:rsidRPr="00DC2997" w:rsidRDefault="00DC2997" w:rsidP="00DC29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Privítanie nových detí v MŠ. </w:t>
      </w:r>
    </w:p>
    <w:p w14:paraId="6490C69A" w14:textId="77777777" w:rsidR="00DC2997" w:rsidRPr="00DC2997" w:rsidRDefault="00DC2997" w:rsidP="00DC29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Adaptácia nových detí – hry na spoznávanie prostredia a kamarátov. </w:t>
      </w:r>
    </w:p>
    <w:p w14:paraId="211FFF87" w14:textId="77777777" w:rsidR="00DC2997" w:rsidRPr="00DC2997" w:rsidRDefault="00DC2997" w:rsidP="00DC29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Spoznávame našu materskú školu a jej okolie. </w:t>
      </w:r>
    </w:p>
    <w:p w14:paraId="639AA200" w14:textId="77777777" w:rsidR="00DC2997" w:rsidRPr="00DC2997" w:rsidRDefault="00DC2997" w:rsidP="00DC29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Týždeň bezpečnosti – bezpečne do materskej školy a späť. </w:t>
      </w:r>
    </w:p>
    <w:p w14:paraId="3E45D089" w14:textId="77777777" w:rsidR="00DC2997" w:rsidRPr="00DC2997" w:rsidRDefault="00DC2997" w:rsidP="00DC29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Jesenné tvorivé dielne – práca s prírodninami. </w:t>
      </w:r>
    </w:p>
    <w:p w14:paraId="175DFF40" w14:textId="77777777" w:rsidR="00DC2997" w:rsidRPr="00DC2997" w:rsidRDefault="00DC2997" w:rsidP="00DC29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Európsky týždeň mobility – „Deň bez áut“. </w:t>
      </w:r>
    </w:p>
    <w:p w14:paraId="0C15E7CF" w14:textId="12CC0E15" w:rsidR="00DC2997" w:rsidRPr="00DC2997" w:rsidRDefault="00302626" w:rsidP="00DC2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            </w:t>
      </w:r>
      <w:r w:rsidR="00DC2997"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OKTÓBER</w:t>
      </w:r>
    </w:p>
    <w:p w14:paraId="3F6AB476" w14:textId="77777777" w:rsidR="00DC2997" w:rsidRPr="00DC2997" w:rsidRDefault="00DC2997" w:rsidP="00DC29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Spolupráca s </w:t>
      </w:r>
      <w:proofErr w:type="spellStart"/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>CPaP</w:t>
      </w:r>
      <w:proofErr w:type="spellEnd"/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</w:t>
      </w:r>
      <w:proofErr w:type="spellStart"/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</w:t>
      </w:r>
      <w:proofErr w:type="spellEnd"/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schopností detí predškolského veku. </w:t>
      </w:r>
    </w:p>
    <w:p w14:paraId="7B99D88C" w14:textId="77777777" w:rsidR="00DC2997" w:rsidRPr="00DC2997" w:rsidRDefault="00DC2997" w:rsidP="00DC29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Jesenná vychádzka do prírody. </w:t>
      </w:r>
    </w:p>
    <w:p w14:paraId="497EC379" w14:textId="2DBDA879" w:rsidR="00DC2997" w:rsidRPr="00DC2997" w:rsidRDefault="00DC2997" w:rsidP="00DC29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Týždeň zdravej výživy – ochutnávka ovocia a zeleniny.  </w:t>
      </w:r>
    </w:p>
    <w:p w14:paraId="1F1DDC77" w14:textId="77777777" w:rsidR="00DC2997" w:rsidRPr="00DC2997" w:rsidRDefault="00DC2997" w:rsidP="00DC29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Čarovné dopoludnie s rozprávkou a papierovým divadlom plné hier a smiechu. </w:t>
      </w:r>
    </w:p>
    <w:p w14:paraId="579F7D19" w14:textId="175EB994" w:rsidR="00DC2997" w:rsidRPr="00DC2997" w:rsidRDefault="00DC2997" w:rsidP="00DC29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>Svetový deň zvierat – spoznávanie zvierat, starostlivosť o n</w:t>
      </w:r>
      <w:r w:rsidR="00440D20">
        <w:rPr>
          <w:rFonts w:ascii="Times New Roman" w:eastAsia="Times New Roman" w:hAnsi="Times New Roman" w:cs="Times New Roman"/>
          <w:sz w:val="24"/>
          <w:szCs w:val="24"/>
          <w:lang w:eastAsia="sk-SK"/>
        </w:rPr>
        <w:t>ich</w:t>
      </w: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tvorivé aktivity </w:t>
      </w:r>
    </w:p>
    <w:p w14:paraId="1C8F06F2" w14:textId="77777777" w:rsidR="00DC2997" w:rsidRPr="00DC2997" w:rsidRDefault="00DC2997" w:rsidP="00DC29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Tekvicový festival s lampiónovým sprievodom – jesenné popoludnie s rodičmi. </w:t>
      </w:r>
    </w:p>
    <w:p w14:paraId="360A23BE" w14:textId="77777777" w:rsidR="00DC2997" w:rsidRPr="00DC2997" w:rsidRDefault="00DC2997" w:rsidP="00DC29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Zber papiera. </w:t>
      </w:r>
    </w:p>
    <w:p w14:paraId="3E0A01D8" w14:textId="3B28C42F" w:rsidR="00DC2997" w:rsidRPr="00DC2997" w:rsidRDefault="00302626" w:rsidP="00DC2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           </w:t>
      </w:r>
      <w:r w:rsidR="00DC2997"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NOVEMBER</w:t>
      </w:r>
    </w:p>
    <w:p w14:paraId="20F5A2CC" w14:textId="77777777" w:rsidR="00DC2997" w:rsidRPr="00DC2997" w:rsidRDefault="00DC2997" w:rsidP="00DC29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Jesenné upratovanie dvora – hrabanie lístia a zber konárov. </w:t>
      </w:r>
    </w:p>
    <w:p w14:paraId="0A733219" w14:textId="77777777" w:rsidR="00DC2997" w:rsidRPr="00DC2997" w:rsidRDefault="00DC2997" w:rsidP="00DC29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Spolupráca s </w:t>
      </w:r>
      <w:proofErr w:type="spellStart"/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>CPaP</w:t>
      </w:r>
      <w:proofErr w:type="spellEnd"/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logopedické vyšetrenia. </w:t>
      </w:r>
    </w:p>
    <w:p w14:paraId="00558F3A" w14:textId="77777777" w:rsidR="00DC2997" w:rsidRPr="00DC2997" w:rsidRDefault="00DC2997" w:rsidP="00DC29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Vianočné fotografovanie detí. </w:t>
      </w:r>
    </w:p>
    <w:p w14:paraId="6D6442A3" w14:textId="77777777" w:rsidR="00DC2997" w:rsidRPr="00DC2997" w:rsidRDefault="00DC2997" w:rsidP="00DC29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Deň materských škôl – tvorivé a spoločné aktivity detí. </w:t>
      </w:r>
    </w:p>
    <w:p w14:paraId="3A5D6B9E" w14:textId="77777777" w:rsidR="00DC2997" w:rsidRPr="00DC2997" w:rsidRDefault="00DC2997" w:rsidP="00DC29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Týždeň ľudových tradícií – ľudové piesne, tance a zvyky. </w:t>
      </w:r>
    </w:p>
    <w:p w14:paraId="2CF64CC3" w14:textId="77777777" w:rsidR="00DC2997" w:rsidRPr="00DC2997" w:rsidRDefault="00DC2997" w:rsidP="00DC29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Noc v škôlke – večerný program a spoločné aktivity detí. </w:t>
      </w:r>
    </w:p>
    <w:p w14:paraId="7FEBAFCD" w14:textId="072FB8B3" w:rsidR="00DC2997" w:rsidRPr="00DC2997" w:rsidRDefault="00302626" w:rsidP="00DC2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          </w:t>
      </w:r>
      <w:r w:rsidR="00DC2997"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DECEMBER</w:t>
      </w:r>
    </w:p>
    <w:p w14:paraId="0FC438F2" w14:textId="77777777" w:rsidR="00DC2997" w:rsidRPr="00DC2997" w:rsidRDefault="00DC2997" w:rsidP="00DC299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Mikulášska oslava s nádielkou. </w:t>
      </w:r>
    </w:p>
    <w:p w14:paraId="75C95DEC" w14:textId="77777777" w:rsidR="00DC2997" w:rsidRPr="00DC2997" w:rsidRDefault="00DC2997" w:rsidP="00DC299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Zdobenie medovníkov. </w:t>
      </w:r>
    </w:p>
    <w:p w14:paraId="492527E9" w14:textId="77777777" w:rsidR="00DC2997" w:rsidRPr="00DC2997" w:rsidRDefault="00DC2997" w:rsidP="00DC299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Zapálenie 1. adventnej sviečky spolu s rodičmi. </w:t>
      </w:r>
    </w:p>
    <w:p w14:paraId="3178F52E" w14:textId="77777777" w:rsidR="00DC2997" w:rsidRPr="00DC2997" w:rsidRDefault="00DC2997" w:rsidP="00DC299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Vianočná tvorivá dielňa s rodičmi. </w:t>
      </w:r>
    </w:p>
    <w:p w14:paraId="0862AFE5" w14:textId="77777777" w:rsidR="00DC2997" w:rsidRPr="00DC2997" w:rsidRDefault="00DC2997" w:rsidP="00DC299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Posedenie pri vianočnom stromčeku – krátky vianočný program detí a rozbaľovanie darčekov. </w:t>
      </w:r>
    </w:p>
    <w:p w14:paraId="4D0290EC" w14:textId="79F355CE" w:rsidR="00DC2997" w:rsidRPr="00DC2997" w:rsidRDefault="00302626" w:rsidP="00DC2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          </w:t>
      </w:r>
      <w:r w:rsidR="00DC2997"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JANUÁR</w:t>
      </w:r>
    </w:p>
    <w:p w14:paraId="767E986E" w14:textId="77777777" w:rsidR="00DC2997" w:rsidRPr="00DC2997" w:rsidRDefault="00DC2997" w:rsidP="00DC299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Novoročné priania – tvorivá dielňa. </w:t>
      </w:r>
    </w:p>
    <w:p w14:paraId="71AAA6F9" w14:textId="77777777" w:rsidR="00DC2997" w:rsidRPr="00DC2997" w:rsidRDefault="00DC2997" w:rsidP="00DC299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Zimné športové hry na dvore – sánkovanie a guľovanie podľa počasia. </w:t>
      </w:r>
    </w:p>
    <w:p w14:paraId="3AD497C4" w14:textId="77777777" w:rsidR="00DC2997" w:rsidRPr="00DC2997" w:rsidRDefault="00DC2997" w:rsidP="00DC299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Zimné experimenty – ľad, sneh a voda. </w:t>
      </w:r>
    </w:p>
    <w:p w14:paraId="08CF170B" w14:textId="77777777" w:rsidR="00DC2997" w:rsidRPr="00DC2997" w:rsidRDefault="00DC2997" w:rsidP="00DC299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Divadelné predstavenie – podľa ponuky. </w:t>
      </w:r>
    </w:p>
    <w:p w14:paraId="0BB3B680" w14:textId="77777777" w:rsidR="00DC2997" w:rsidRPr="00DC2997" w:rsidRDefault="00DC2997" w:rsidP="00DC299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Staráme sa o vtáčiky – kŕmenie a pozorovanie vtáctva. </w:t>
      </w:r>
    </w:p>
    <w:p w14:paraId="086CF424" w14:textId="77777777" w:rsidR="00DC2997" w:rsidRPr="00DC2997" w:rsidRDefault="00DC2997" w:rsidP="00DC299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Deň hier a spoločných zážitkov. </w:t>
      </w:r>
    </w:p>
    <w:p w14:paraId="56DEBFED" w14:textId="70C09351" w:rsidR="00DC2997" w:rsidRPr="00DC2997" w:rsidRDefault="00302626" w:rsidP="00DC2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lastRenderedPageBreak/>
        <w:t xml:space="preserve">          </w:t>
      </w:r>
      <w:r w:rsidR="00DC2997"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FEBRUÁR</w:t>
      </w:r>
    </w:p>
    <w:p w14:paraId="3A75BF70" w14:textId="77777777" w:rsidR="00DC2997" w:rsidRPr="00DC2997" w:rsidRDefault="00DC2997" w:rsidP="00DC299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Fašiangový karneval v maskách. </w:t>
      </w:r>
    </w:p>
    <w:p w14:paraId="523E0B72" w14:textId="77777777" w:rsidR="00DC2997" w:rsidRPr="00DC2997" w:rsidRDefault="00DC2997" w:rsidP="00DC299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Deň priateľstva – spoločné hry všetkých tried. </w:t>
      </w:r>
    </w:p>
    <w:p w14:paraId="3149F380" w14:textId="77777777" w:rsidR="00DC2997" w:rsidRPr="00DC2997" w:rsidRDefault="00DC2997" w:rsidP="00DC299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Zimná vychádzka do prírody. </w:t>
      </w:r>
    </w:p>
    <w:p w14:paraId="61329923" w14:textId="20B405F6" w:rsidR="00DC2997" w:rsidRPr="00DC2997" w:rsidRDefault="00DC2997" w:rsidP="00440D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Tvorivé dielne – výzdoba a výroba masiek.  </w:t>
      </w:r>
    </w:p>
    <w:p w14:paraId="6D29BC76" w14:textId="6D8BC092" w:rsidR="00DC2997" w:rsidRPr="00DC2997" w:rsidRDefault="00302626" w:rsidP="00DC2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          </w:t>
      </w:r>
      <w:r w:rsidR="00DC2997"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MAREC</w:t>
      </w:r>
    </w:p>
    <w:p w14:paraId="4C5DF7AF" w14:textId="3E18FDA9" w:rsidR="00DC2997" w:rsidRPr="00DC2997" w:rsidRDefault="00DC2997" w:rsidP="00440D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Mesiac knihy – návšteva mestskej knižnice a čítanie rozprávok rodičmi.  </w:t>
      </w:r>
    </w:p>
    <w:p w14:paraId="4BF3C7AB" w14:textId="77777777" w:rsidR="00DC2997" w:rsidRPr="00DC2997" w:rsidRDefault="00DC2997" w:rsidP="00DC299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Jarné upratovanie dvora. </w:t>
      </w:r>
    </w:p>
    <w:p w14:paraId="623FD5D1" w14:textId="77777777" w:rsidR="00DC2997" w:rsidRPr="00DC2997" w:rsidRDefault="00DC2997" w:rsidP="00DC299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Týždeň vody – environmentálne aktivity a jednoduché pokusy. </w:t>
      </w:r>
    </w:p>
    <w:p w14:paraId="45FAA5F1" w14:textId="77777777" w:rsidR="00DC2997" w:rsidRPr="00DC2997" w:rsidRDefault="00DC2997" w:rsidP="00DC299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Jar v našej záhrade – pozorovanie prebúdzajúcej sa prírody. </w:t>
      </w:r>
    </w:p>
    <w:p w14:paraId="3BBCE16C" w14:textId="56900139" w:rsidR="00DC2997" w:rsidRPr="00DC2997" w:rsidRDefault="00302626" w:rsidP="00DC2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          </w:t>
      </w:r>
      <w:r w:rsidR="00DC2997"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APRÍL</w:t>
      </w:r>
    </w:p>
    <w:p w14:paraId="5820C207" w14:textId="1F256469" w:rsidR="00DC2997" w:rsidRPr="00DC2997" w:rsidRDefault="00DC2997" w:rsidP="00DC29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Veľkonočné tvorivé dielne – </w:t>
      </w:r>
      <w:r w:rsidR="00440D20">
        <w:rPr>
          <w:rFonts w:ascii="Times New Roman" w:eastAsia="Times New Roman" w:hAnsi="Times New Roman" w:cs="Times New Roman"/>
          <w:sz w:val="24"/>
          <w:szCs w:val="24"/>
          <w:lang w:eastAsia="sk-SK"/>
        </w:rPr>
        <w:t>zdobenie medovníkov</w:t>
      </w: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1D200719" w14:textId="3C898ECA" w:rsidR="00DC2997" w:rsidRPr="00DC2997" w:rsidRDefault="00DC2997" w:rsidP="00440D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Deň Zeme – ekologické aktivity.  </w:t>
      </w:r>
    </w:p>
    <w:p w14:paraId="70BD1B27" w14:textId="77777777" w:rsidR="00DC2997" w:rsidRPr="00DC2997" w:rsidRDefault="00DC2997" w:rsidP="00DC29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Návšteva 1. triedy základnej školy – spoznávanie školského prostredia. </w:t>
      </w:r>
    </w:p>
    <w:p w14:paraId="21C7958A" w14:textId="77777777" w:rsidR="00DC2997" w:rsidRPr="00DC2997" w:rsidRDefault="00DC2997" w:rsidP="00DC29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 semienka k rastlinke – výsadba a starostlivosť o rastliny. </w:t>
      </w:r>
    </w:p>
    <w:p w14:paraId="00C0980B" w14:textId="77777777" w:rsidR="00DC2997" w:rsidRPr="00DC2997" w:rsidRDefault="00DC2997" w:rsidP="00DC29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Deň otvorených dverí v MŠ. </w:t>
      </w:r>
    </w:p>
    <w:p w14:paraId="7795875A" w14:textId="77777777" w:rsidR="00DC2997" w:rsidRPr="00DC2997" w:rsidRDefault="00DC2997" w:rsidP="00DC29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Zber papiera. </w:t>
      </w:r>
    </w:p>
    <w:p w14:paraId="3E769217" w14:textId="4060A468" w:rsidR="00DC2997" w:rsidRPr="00DC2997" w:rsidRDefault="00302626" w:rsidP="00DC2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          </w:t>
      </w:r>
      <w:r w:rsidR="00DC2997"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MÁJ</w:t>
      </w:r>
    </w:p>
    <w:p w14:paraId="65CF4E40" w14:textId="77777777" w:rsidR="00DC2997" w:rsidRPr="00DC2997" w:rsidRDefault="00DC2997" w:rsidP="00DC299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Škôlkarská olympiáda – športové dopoludnie. </w:t>
      </w:r>
    </w:p>
    <w:p w14:paraId="5CF9DB8B" w14:textId="77777777" w:rsidR="00DC2997" w:rsidRPr="00DC2997" w:rsidRDefault="00DC2997" w:rsidP="00DC299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Deň matiek – vystúpenie detí a popoludnie s mamičkami. </w:t>
      </w:r>
    </w:p>
    <w:p w14:paraId="78684BB8" w14:textId="77777777" w:rsidR="00DC2997" w:rsidRPr="00DC2997" w:rsidRDefault="00DC2997" w:rsidP="00DC299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Deň rodiny – popoludnie s rodičmi. </w:t>
      </w:r>
    </w:p>
    <w:p w14:paraId="542DC515" w14:textId="77777777" w:rsidR="00DC2997" w:rsidRPr="00DC2997" w:rsidRDefault="00DC2997" w:rsidP="00DC299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Fotografovanie na tablo a triedne fotografie. </w:t>
      </w:r>
    </w:p>
    <w:p w14:paraId="7AEE9E8D" w14:textId="77777777" w:rsidR="00DC2997" w:rsidRPr="00DC2997" w:rsidRDefault="00DC2997" w:rsidP="00DC299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Deň hasičov – návšteva hasičskej stanice alebo ukážky práce hasičov. </w:t>
      </w:r>
    </w:p>
    <w:p w14:paraId="2F4584F4" w14:textId="77777777" w:rsidR="00DC2997" w:rsidRPr="00DC2997" w:rsidRDefault="00DC2997" w:rsidP="00DC299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Tvorivé aktivity ku Dňu rodiny. </w:t>
      </w:r>
    </w:p>
    <w:p w14:paraId="190A56B1" w14:textId="25678B37" w:rsidR="00DC2997" w:rsidRPr="00DC2997" w:rsidRDefault="00302626" w:rsidP="00DC2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          </w:t>
      </w:r>
      <w:r w:rsidR="00DC2997" w:rsidRPr="00DC2997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JÚN</w:t>
      </w:r>
    </w:p>
    <w:p w14:paraId="3CAC73CE" w14:textId="77777777" w:rsidR="00DC2997" w:rsidRPr="00DC2997" w:rsidRDefault="00DC2997" w:rsidP="00DC299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Deň detí – zábavné súťaže a hry. </w:t>
      </w:r>
    </w:p>
    <w:p w14:paraId="3EE385D2" w14:textId="30876F49" w:rsidR="00DC2997" w:rsidRPr="00DC2997" w:rsidRDefault="00DC2997" w:rsidP="00DC299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Návšteva hasičov a policajtov –  ukážky pre deti. </w:t>
      </w:r>
    </w:p>
    <w:p w14:paraId="399196EA" w14:textId="77777777" w:rsidR="00DC2997" w:rsidRPr="00DC2997" w:rsidRDefault="00DC2997" w:rsidP="00DC299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Letné tvorivé dielne – kreslenie kriedami a maľovanie na chodník. </w:t>
      </w:r>
    </w:p>
    <w:p w14:paraId="21576FBE" w14:textId="77777777" w:rsidR="00DC2997" w:rsidRPr="00DC2997" w:rsidRDefault="00DC2997" w:rsidP="00DC299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Deň otcov – tvorivé prekvapenie pre oteckov. </w:t>
      </w:r>
    </w:p>
    <w:p w14:paraId="3266929B" w14:textId="5D7B18D8" w:rsidR="00DC2997" w:rsidRPr="00DC2997" w:rsidRDefault="00DC2997" w:rsidP="00DC299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>Výlet</w:t>
      </w:r>
      <w:r w:rsidR="00440D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 predškolákmi – </w:t>
      </w:r>
      <w:r w:rsidR="00F515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zážitkové </w:t>
      </w:r>
      <w:r w:rsidR="00440D20">
        <w:rPr>
          <w:rFonts w:ascii="Times New Roman" w:eastAsia="Times New Roman" w:hAnsi="Times New Roman" w:cs="Times New Roman"/>
          <w:sz w:val="24"/>
          <w:szCs w:val="24"/>
          <w:lang w:eastAsia="sk-SK"/>
        </w:rPr>
        <w:t>spo</w:t>
      </w:r>
      <w:r w:rsidR="00F51585">
        <w:rPr>
          <w:rFonts w:ascii="Times New Roman" w:eastAsia="Times New Roman" w:hAnsi="Times New Roman" w:cs="Times New Roman"/>
          <w:sz w:val="24"/>
          <w:szCs w:val="24"/>
          <w:lang w:eastAsia="sk-SK"/>
        </w:rPr>
        <w:t>znávanie nových miest</w:t>
      </w: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7C72197C" w14:textId="77777777" w:rsidR="00F51585" w:rsidRDefault="00DC2997" w:rsidP="00440D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Slávnostná rozlúčka s predškolákmi. </w:t>
      </w:r>
    </w:p>
    <w:p w14:paraId="0D13A27F" w14:textId="7CC3BE8D" w:rsidR="00DC2997" w:rsidRPr="00DC2997" w:rsidRDefault="00DC2997" w:rsidP="00F5158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4904A4A5" w14:textId="047AA9EE" w:rsidR="00440D20" w:rsidRPr="00440D20" w:rsidRDefault="00DC2997" w:rsidP="00440D20">
      <w:pPr>
        <w:tabs>
          <w:tab w:val="left" w:pos="51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>V Dunajskej Strede dňa 01. 09</w:t>
      </w:r>
      <w:r w:rsidR="00440D20" w:rsidRPr="00440D20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  <w:r w:rsidR="00440D2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</w:t>
      </w:r>
      <w:r w:rsidR="0087728B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</w:t>
      </w:r>
      <w:r w:rsidR="00440D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</w:t>
      </w:r>
    </w:p>
    <w:p w14:paraId="3698E322" w14:textId="6CA8885A" w:rsidR="00DC2997" w:rsidRPr="00DC2997" w:rsidRDefault="00440D20" w:rsidP="00440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40D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</w:t>
      </w:r>
      <w:r w:rsidR="00F515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</w:t>
      </w:r>
      <w:r w:rsidR="00DC2997"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>Váradyová Andrea</w:t>
      </w:r>
      <w:r w:rsidR="00DC2997"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440D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</w:t>
      </w:r>
      <w:r w:rsidR="00F515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</w:t>
      </w:r>
      <w:r w:rsidRPr="00440D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DC2997" w:rsidRPr="00DC2997">
        <w:rPr>
          <w:rFonts w:ascii="Times New Roman" w:eastAsia="Times New Roman" w:hAnsi="Times New Roman" w:cs="Times New Roman"/>
          <w:sz w:val="24"/>
          <w:szCs w:val="24"/>
          <w:lang w:eastAsia="sk-SK"/>
        </w:rPr>
        <w:t>riaditeľka MŠ</w:t>
      </w:r>
    </w:p>
    <w:sectPr w:rsidR="00DC2997" w:rsidRPr="00DC299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CD159" w14:textId="77777777" w:rsidR="000921C1" w:rsidRDefault="000921C1" w:rsidP="00440D20">
      <w:pPr>
        <w:spacing w:after="0" w:line="240" w:lineRule="auto"/>
      </w:pPr>
      <w:r>
        <w:separator/>
      </w:r>
    </w:p>
  </w:endnote>
  <w:endnote w:type="continuationSeparator" w:id="0">
    <w:p w14:paraId="2E002ED6" w14:textId="77777777" w:rsidR="000921C1" w:rsidRDefault="000921C1" w:rsidP="00440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3860A" w14:textId="77777777" w:rsidR="000921C1" w:rsidRDefault="000921C1" w:rsidP="00440D20">
      <w:pPr>
        <w:spacing w:after="0" w:line="240" w:lineRule="auto"/>
      </w:pPr>
      <w:r>
        <w:separator/>
      </w:r>
    </w:p>
  </w:footnote>
  <w:footnote w:type="continuationSeparator" w:id="0">
    <w:p w14:paraId="1AD0A0B8" w14:textId="77777777" w:rsidR="000921C1" w:rsidRDefault="000921C1" w:rsidP="00440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D55FA" w14:textId="0F424444" w:rsidR="00440D20" w:rsidRPr="00DC2997" w:rsidRDefault="00440D20" w:rsidP="00440D20">
    <w:pPr>
      <w:spacing w:before="100" w:beforeAutospacing="1" w:after="100" w:afterAutospacing="1" w:line="240" w:lineRule="auto"/>
      <w:jc w:val="center"/>
      <w:outlineLvl w:val="2"/>
      <w:rPr>
        <w:rFonts w:ascii="Times New Roman" w:eastAsia="Times New Roman" w:hAnsi="Times New Roman" w:cs="Times New Roman"/>
        <w:b/>
        <w:bCs/>
        <w:sz w:val="27"/>
        <w:szCs w:val="27"/>
        <w:lang w:eastAsia="sk-SK"/>
      </w:rPr>
    </w:pPr>
    <w:r w:rsidRPr="00DC2997">
      <w:rPr>
        <w:rFonts w:ascii="Times New Roman" w:eastAsia="Times New Roman" w:hAnsi="Times New Roman" w:cs="Times New Roman"/>
        <w:b/>
        <w:bCs/>
        <w:sz w:val="27"/>
        <w:szCs w:val="27"/>
        <w:lang w:eastAsia="sk-SK"/>
      </w:rPr>
      <w:t xml:space="preserve">Materská škola – </w:t>
    </w:r>
    <w:proofErr w:type="spellStart"/>
    <w:r w:rsidRPr="00DC2997">
      <w:rPr>
        <w:rFonts w:ascii="Times New Roman" w:eastAsia="Times New Roman" w:hAnsi="Times New Roman" w:cs="Times New Roman"/>
        <w:b/>
        <w:bCs/>
        <w:sz w:val="27"/>
        <w:szCs w:val="27"/>
        <w:lang w:eastAsia="sk-SK"/>
      </w:rPr>
      <w:t>Óvoda</w:t>
    </w:r>
    <w:proofErr w:type="spellEnd"/>
    <w:r w:rsidRPr="00DC2997">
      <w:rPr>
        <w:rFonts w:ascii="Times New Roman" w:eastAsia="Times New Roman" w:hAnsi="Times New Roman" w:cs="Times New Roman"/>
        <w:b/>
        <w:bCs/>
        <w:sz w:val="27"/>
        <w:szCs w:val="27"/>
        <w:lang w:eastAsia="sk-SK"/>
      </w:rPr>
      <w:t xml:space="preserve"> Ružový háj</w:t>
    </w:r>
    <w:r>
      <w:rPr>
        <w:rFonts w:ascii="Times New Roman" w:eastAsia="Times New Roman" w:hAnsi="Times New Roman" w:cs="Times New Roman"/>
        <w:b/>
        <w:bCs/>
        <w:sz w:val="27"/>
        <w:szCs w:val="27"/>
        <w:lang w:eastAsia="sk-SK"/>
      </w:rPr>
      <w:t xml:space="preserve"> 1359/19 </w:t>
    </w:r>
    <w:r w:rsidRPr="00DC2997">
      <w:rPr>
        <w:rFonts w:ascii="Times New Roman" w:eastAsia="Times New Roman" w:hAnsi="Times New Roman" w:cs="Times New Roman"/>
        <w:b/>
        <w:bCs/>
        <w:sz w:val="27"/>
        <w:szCs w:val="27"/>
        <w:lang w:eastAsia="sk-SK"/>
      </w:rPr>
      <w:t>, Dunajská Streda</w:t>
    </w:r>
  </w:p>
  <w:p w14:paraId="1DD7CC49" w14:textId="77777777" w:rsidR="00440D20" w:rsidRDefault="00440D2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F3BB0"/>
    <w:multiLevelType w:val="multilevel"/>
    <w:tmpl w:val="34BE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81171"/>
    <w:multiLevelType w:val="multilevel"/>
    <w:tmpl w:val="7EDEA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1496C"/>
    <w:multiLevelType w:val="multilevel"/>
    <w:tmpl w:val="FFCC0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85E61"/>
    <w:multiLevelType w:val="multilevel"/>
    <w:tmpl w:val="F2AA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62C97"/>
    <w:multiLevelType w:val="multilevel"/>
    <w:tmpl w:val="B842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253D0"/>
    <w:multiLevelType w:val="multilevel"/>
    <w:tmpl w:val="3360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B84309"/>
    <w:multiLevelType w:val="multilevel"/>
    <w:tmpl w:val="E518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296A1C"/>
    <w:multiLevelType w:val="multilevel"/>
    <w:tmpl w:val="EFF2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287446"/>
    <w:multiLevelType w:val="multilevel"/>
    <w:tmpl w:val="C27C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2434CC"/>
    <w:multiLevelType w:val="multilevel"/>
    <w:tmpl w:val="570AB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FB2905"/>
    <w:multiLevelType w:val="multilevel"/>
    <w:tmpl w:val="9DCE7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CA6A77"/>
    <w:multiLevelType w:val="multilevel"/>
    <w:tmpl w:val="5B54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BA241A"/>
    <w:multiLevelType w:val="multilevel"/>
    <w:tmpl w:val="8064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C15E60"/>
    <w:multiLevelType w:val="multilevel"/>
    <w:tmpl w:val="B6D0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4F7981"/>
    <w:multiLevelType w:val="multilevel"/>
    <w:tmpl w:val="3B5C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6B236D"/>
    <w:multiLevelType w:val="multilevel"/>
    <w:tmpl w:val="ADC85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047C3B"/>
    <w:multiLevelType w:val="multilevel"/>
    <w:tmpl w:val="8F9E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E1230E"/>
    <w:multiLevelType w:val="multilevel"/>
    <w:tmpl w:val="1A78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7E6A71"/>
    <w:multiLevelType w:val="multilevel"/>
    <w:tmpl w:val="9B98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1B77DF"/>
    <w:multiLevelType w:val="multilevel"/>
    <w:tmpl w:val="E05A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3"/>
  </w:num>
  <w:num w:numId="5">
    <w:abstractNumId w:val="13"/>
  </w:num>
  <w:num w:numId="6">
    <w:abstractNumId w:val="9"/>
  </w:num>
  <w:num w:numId="7">
    <w:abstractNumId w:val="12"/>
  </w:num>
  <w:num w:numId="8">
    <w:abstractNumId w:val="4"/>
  </w:num>
  <w:num w:numId="9">
    <w:abstractNumId w:val="14"/>
  </w:num>
  <w:num w:numId="10">
    <w:abstractNumId w:val="16"/>
  </w:num>
  <w:num w:numId="11">
    <w:abstractNumId w:val="6"/>
  </w:num>
  <w:num w:numId="12">
    <w:abstractNumId w:val="8"/>
  </w:num>
  <w:num w:numId="13">
    <w:abstractNumId w:val="19"/>
  </w:num>
  <w:num w:numId="14">
    <w:abstractNumId w:val="0"/>
  </w:num>
  <w:num w:numId="15">
    <w:abstractNumId w:val="5"/>
  </w:num>
  <w:num w:numId="16">
    <w:abstractNumId w:val="18"/>
  </w:num>
  <w:num w:numId="17">
    <w:abstractNumId w:val="11"/>
  </w:num>
  <w:num w:numId="18">
    <w:abstractNumId w:val="1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BD"/>
    <w:rsid w:val="000921C1"/>
    <w:rsid w:val="00302626"/>
    <w:rsid w:val="00384A5E"/>
    <w:rsid w:val="00440D20"/>
    <w:rsid w:val="00697CBD"/>
    <w:rsid w:val="008056C1"/>
    <w:rsid w:val="0087728B"/>
    <w:rsid w:val="00DC2997"/>
    <w:rsid w:val="00F16B16"/>
    <w:rsid w:val="00F5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AE97"/>
  <w15:chartTrackingRefBased/>
  <w15:docId w15:val="{74913934-C60B-4C6D-BB0E-56BF206ED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697C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697C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97CB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697CB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69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697CBD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440D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40D20"/>
  </w:style>
  <w:style w:type="paragraph" w:styleId="Pta">
    <w:name w:val="footer"/>
    <w:basedOn w:val="Normlny"/>
    <w:link w:val="PtaChar"/>
    <w:uiPriority w:val="99"/>
    <w:unhideWhenUsed/>
    <w:rsid w:val="00440D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0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Váradyová</dc:creator>
  <cp:keywords/>
  <dc:description/>
  <cp:lastModifiedBy>Andrea Váradyová</cp:lastModifiedBy>
  <cp:revision>8</cp:revision>
  <dcterms:created xsi:type="dcterms:W3CDTF">2026-09-09T19:48:00Z</dcterms:created>
  <dcterms:modified xsi:type="dcterms:W3CDTF">2026-09-20T19:39:00Z</dcterms:modified>
</cp:coreProperties>
</file>